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63" w:rsidRPr="00D03663" w:rsidRDefault="00D03663" w:rsidP="00D0366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3663">
        <w:rPr>
          <w:rFonts w:ascii="Times New Roman" w:eastAsia="Calibri" w:hAnsi="Times New Roman" w:cs="Times New Roman"/>
          <w:bCs/>
          <w:kern w:val="2"/>
          <w:sz w:val="28"/>
          <w:szCs w:val="28"/>
        </w:rPr>
        <w:t>Информационная карта участника</w:t>
      </w:r>
    </w:p>
    <w:p w:rsidR="00D03663" w:rsidRPr="00D03663" w:rsidRDefault="00D03663" w:rsidP="00D03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D03663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Городского этапа профессионального конкурса</w:t>
      </w:r>
    </w:p>
    <w:p w:rsidR="00D03663" w:rsidRPr="00D03663" w:rsidRDefault="00D03663" w:rsidP="00D03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D03663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«Воспитатель года  - 2020»</w:t>
      </w:r>
    </w:p>
    <w:p w:rsidR="00D03663" w:rsidRPr="00D03663" w:rsidRDefault="00D03663" w:rsidP="00D03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D03663" w:rsidRPr="00D03663" w:rsidRDefault="00D03663" w:rsidP="00D03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</w:pPr>
      <w:r w:rsidRPr="00D03663">
        <w:rPr>
          <w:rFonts w:ascii="Times New Roman" w:eastAsia="Calibri" w:hAnsi="Times New Roman" w:cs="Times New Roman"/>
          <w:kern w:val="2"/>
          <w:sz w:val="28"/>
          <w:szCs w:val="28"/>
          <w:u w:val="single"/>
          <w:lang w:eastAsia="ar-SA"/>
        </w:rPr>
        <w:t>Сбойнова        Анна      Николаевна</w:t>
      </w:r>
    </w:p>
    <w:p w:rsidR="00D03663" w:rsidRPr="00D03663" w:rsidRDefault="00D03663" w:rsidP="00D03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D03663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(фамилия, имя, отчество)</w:t>
      </w:r>
    </w:p>
    <w:p w:rsidR="00D03663" w:rsidRPr="00D03663" w:rsidRDefault="00D03663" w:rsidP="00D03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tbl>
      <w:tblPr>
        <w:tblW w:w="98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"/>
        <w:gridCol w:w="5243"/>
        <w:gridCol w:w="50"/>
        <w:gridCol w:w="4476"/>
      </w:tblGrid>
      <w:tr w:rsidR="00D03663" w:rsidRPr="00D03663" w:rsidTr="00BE7593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1. Общие сведения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Дата рождения (день, месяц, год)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 </w:t>
            </w: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13.10.1985 г.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278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Место рождения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г. Стародуб</w:t>
            </w:r>
          </w:p>
        </w:tc>
      </w:tr>
      <w:tr w:rsidR="00D03663" w:rsidRPr="00D03663" w:rsidTr="00BE7593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2. Работа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Место работы (наименование об</w:t>
            </w: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softHyphen/>
              <w:t>разовательного учреждения в со</w:t>
            </w: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softHyphen/>
              <w:t>ответствии с уставом)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МБДОУ № 33 «Юбилейный»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Занимаемая должность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Общий трудовой и педагогический стаж (полных лет на момент за</w:t>
            </w: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softHyphen/>
              <w:t>полнения анкеты)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BD7A79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Общий 14 лет, трудовой -10 лет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В каких возрастных группах в настоящее время работает участник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BD7A79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Во всех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Аттестационная категория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BD7A79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-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Почетные звания и награды (на</w:t>
            </w: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softHyphen/>
              <w:t>именования и даты получения)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ar-SA"/>
              </w:rPr>
            </w:pPr>
            <w:proofErr w:type="gramStart"/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Послужной список (места и сроки работы за последние 5 лет) </w:t>
            </w:r>
            <w:proofErr w:type="gramEnd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BD7A79" w:rsidRDefault="00BD7A79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</w:pPr>
            <w:r w:rsidRPr="00BD7A79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 xml:space="preserve">С </w:t>
            </w:r>
            <w:r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>2006 по 2018</w:t>
            </w:r>
            <w:r w:rsidRPr="00BD7A79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 xml:space="preserve"> год </w:t>
            </w:r>
            <w:proofErr w:type="spellStart"/>
            <w:r w:rsidRPr="00BD7A79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>Трубчевский</w:t>
            </w:r>
            <w:proofErr w:type="spellEnd"/>
            <w:r w:rsidRPr="00BD7A79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 xml:space="preserve"> профессионально-педагогический колледж</w:t>
            </w:r>
            <w:r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 xml:space="preserve">. С 2018 г по настоящее время МБДОУ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>д</w:t>
            </w:r>
            <w:proofErr w:type="spellEnd"/>
            <w:r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>/с № 33 «Юбилейный»</w:t>
            </w:r>
          </w:p>
        </w:tc>
      </w:tr>
      <w:tr w:rsidR="00D03663" w:rsidRPr="00D03663" w:rsidTr="00BE7593">
        <w:trPr>
          <w:gridBefore w:val="1"/>
          <w:wBefore w:w="42" w:type="dxa"/>
          <w:trHeight w:val="222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3. Образование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Название, год окончания учреждения профессионального образования, факультет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БГУ им. академика И.Г. Петровского 2010 год. Физическая культура.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Специальность, квалификация по диплому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культура. Педагог по физической культуре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Дополнительное профессиональное образование (за последние три года)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Экономика и бухгалтерский учет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Основные публикации (в том числе брошюры, книги)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ar-SA"/>
              </w:rPr>
            </w:pP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4. Конкурсное задание первого тура «Интернет-ресурс»</w:t>
            </w: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Адрес </w:t>
            </w:r>
            <w:proofErr w:type="gramStart"/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персонального</w:t>
            </w:r>
            <w:proofErr w:type="gramEnd"/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  </w:t>
            </w:r>
            <w:proofErr w:type="spellStart"/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интернет-ресурса</w:t>
            </w:r>
            <w:proofErr w:type="spellEnd"/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ar-SA"/>
              </w:rPr>
            </w:pPr>
          </w:p>
        </w:tc>
      </w:tr>
      <w:tr w:rsidR="00D03663" w:rsidRPr="00D03663" w:rsidTr="00BE7593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5. Конкурсное задание второго тура «Педагогическое мероприятие с детьми»</w:t>
            </w: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Направление, образовательная область, форма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BD7A79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Физическая культура, физическое развитие, фронтальная форма.</w:t>
            </w: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Возрастная группа детей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580C2C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Старшие и подготовительные группы</w:t>
            </w: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Необходимое оборудование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580C2C" w:rsidRDefault="00580C2C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</w:pPr>
            <w:r w:rsidRPr="00580C2C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>Шведская стена, гимнастические маты, горшочки, ключики, гимнастические скамейки</w:t>
            </w:r>
            <w:proofErr w:type="gramStart"/>
            <w:r w:rsidRPr="00580C2C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>,»</w:t>
            </w:r>
            <w:proofErr w:type="gramEnd"/>
            <w:r w:rsidRPr="00580C2C">
              <w:rPr>
                <w:rFonts w:ascii="Times New Roman" w:eastAsia="Calibri" w:hAnsi="Times New Roman" w:cs="Times New Roman"/>
                <w:iCs/>
                <w:kern w:val="2"/>
                <w:sz w:val="28"/>
                <w:szCs w:val="28"/>
                <w:lang w:eastAsia="ar-SA"/>
              </w:rPr>
              <w:t>золотые монеты»</w:t>
            </w:r>
          </w:p>
        </w:tc>
      </w:tr>
      <w:tr w:rsidR="00D03663" w:rsidRPr="00D03663" w:rsidTr="00BE7593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6. Общественная деятельность</w:t>
            </w: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Членство в профсоюзе (наименование, дата вступления)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Участие в работе методического объединения 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ar-SA"/>
              </w:rPr>
            </w:pPr>
          </w:p>
        </w:tc>
      </w:tr>
      <w:tr w:rsidR="00D03663" w:rsidRPr="00D03663" w:rsidTr="00BE7593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7. Досуг</w:t>
            </w:r>
          </w:p>
        </w:tc>
      </w:tr>
      <w:tr w:rsidR="00D03663" w:rsidRPr="00D03663" w:rsidTr="00BE7593">
        <w:trPr>
          <w:cantSplit/>
          <w:trHeight w:val="143"/>
          <w:jc w:val="center"/>
        </w:trPr>
        <w:tc>
          <w:tcPr>
            <w:tcW w:w="5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lang w:eastAsia="ar-SA"/>
              </w:rPr>
              <w:t>Хобби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BD7A79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Саморазвитие, спорт</w:t>
            </w:r>
          </w:p>
        </w:tc>
      </w:tr>
      <w:tr w:rsidR="00D03663" w:rsidRPr="00D03663" w:rsidTr="00BE7593">
        <w:trPr>
          <w:trHeight w:val="143"/>
          <w:jc w:val="center"/>
        </w:trPr>
        <w:tc>
          <w:tcPr>
            <w:tcW w:w="9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663" w:rsidRPr="00D03663" w:rsidRDefault="00D03663" w:rsidP="00BE7593">
            <w:pPr>
              <w:widowControl w:val="0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8. Контакты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78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Домашний адрес с индексом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63" w:rsidRPr="00D03663" w:rsidRDefault="00D03663" w:rsidP="00BE75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Хизроева</w:t>
            </w:r>
            <w:proofErr w:type="spellEnd"/>
            <w:r w:rsidRPr="00D03663">
              <w:rPr>
                <w:rFonts w:ascii="Times New Roman" w:hAnsi="Times New Roman" w:cs="Times New Roman"/>
                <w:sz w:val="28"/>
                <w:szCs w:val="28"/>
              </w:rPr>
              <w:t xml:space="preserve"> 29/32 368300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Мобильный телефон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63" w:rsidRPr="00D03663" w:rsidRDefault="00D03663" w:rsidP="00BE75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+79280568514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Личная электронная почта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sboinova2015131085@yandex.ru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Адрес личного сайта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Maam.ru/users/1596998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Адрес сайта ДОУ в Интернете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EE77DA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hyperlink r:id="rId4" w:history="1">
              <w:r w:rsidRPr="00D741A1">
                <w:rPr>
                  <w:rStyle w:val="a3"/>
                </w:rPr>
                <w:t>https://kaspds33.tvoysadik.ru/</w:t>
              </w:r>
            </w:hyperlink>
          </w:p>
        </w:tc>
      </w:tr>
      <w:tr w:rsidR="00D03663" w:rsidRPr="00D03663" w:rsidTr="00BE7593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9. Документы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>Паспорт (серия, номер, кем и когда выдан)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1509 832738 ТП УФМС России по Брянской области в Стародубском районе 14.05.2010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ИНН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322702794207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Свидетельство о пенсионном госу</w:t>
            </w: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softHyphen/>
              <w:t>дарственном страховании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63">
              <w:rPr>
                <w:rFonts w:ascii="Times New Roman" w:hAnsi="Times New Roman" w:cs="Times New Roman"/>
                <w:sz w:val="28"/>
                <w:szCs w:val="28"/>
              </w:rPr>
              <w:t>133-879-765 09</w:t>
            </w:r>
          </w:p>
        </w:tc>
      </w:tr>
      <w:tr w:rsidR="00D03663" w:rsidRPr="00D03663" w:rsidTr="00BE7593">
        <w:trPr>
          <w:gridBefore w:val="1"/>
          <w:wBefore w:w="42" w:type="dxa"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10. Профессиональные ценности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Педагогическое кредо участника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580C2C" w:rsidRDefault="00580C2C" w:rsidP="00580C2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01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«Игра - педагогическая азбука жизни детей».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Почему нравится работать в ДОУ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580C2C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Люблю детей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580C2C" w:rsidRDefault="00580C2C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580C2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профессионализм, компетентность, </w:t>
            </w:r>
            <w:proofErr w:type="spellStart"/>
            <w:r w:rsidRPr="00580C2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креативность</w:t>
            </w:r>
            <w:proofErr w:type="spellEnd"/>
            <w:r w:rsidRPr="00580C2C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, ответственность, порядочность, человеческое достоинство.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В чем, по мнению участника, состоит основная миссия воспитателя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580C2C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>Помощь воспитать ребенка, как личность</w:t>
            </w: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5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bCs/>
                <w:kern w:val="2"/>
                <w:sz w:val="28"/>
                <w:szCs w:val="28"/>
                <w:lang w:eastAsia="ar-SA"/>
              </w:rPr>
              <w:t>11.Приложения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</w:p>
        </w:tc>
      </w:tr>
      <w:tr w:rsidR="00D03663" w:rsidRPr="00D03663" w:rsidTr="00BE7593">
        <w:trPr>
          <w:gridBefore w:val="1"/>
          <w:wBefore w:w="42" w:type="dxa"/>
          <w:cantSplit/>
          <w:trHeight w:val="143"/>
          <w:jc w:val="center"/>
        </w:trPr>
        <w:tc>
          <w:tcPr>
            <w:tcW w:w="9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shd w:val="clear" w:color="auto" w:fill="FFFFFF"/>
                <w:lang w:eastAsia="ar-SA"/>
              </w:rPr>
            </w:pPr>
          </w:p>
          <w:p w:rsidR="00D03663" w:rsidRPr="00D03663" w:rsidRDefault="00D03663" w:rsidP="00BE7593">
            <w:pPr>
              <w:widowControl w:val="0"/>
              <w:shd w:val="clear" w:color="auto" w:fill="FFFFFF"/>
              <w:suppressAutoHyphens/>
              <w:spacing w:before="40" w:after="40" w:line="100" w:lineRule="atLeast"/>
              <w:ind w:left="57" w:right="5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D03663"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ar-SA"/>
              </w:rPr>
              <w:t xml:space="preserve">Интересные сведения об участнике, не раскрытые предыдущими разделами (не более 500 слов). </w:t>
            </w:r>
          </w:p>
          <w:p w:rsidR="00D03663" w:rsidRPr="00D03663" w:rsidRDefault="00D03663" w:rsidP="00BE7593">
            <w:pPr>
              <w:widowControl w:val="0"/>
              <w:shd w:val="clear" w:color="auto" w:fill="FFFFFF"/>
              <w:tabs>
                <w:tab w:val="left" w:pos="426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8"/>
                <w:szCs w:val="28"/>
                <w:shd w:val="clear" w:color="auto" w:fill="FFFFFF"/>
                <w:lang w:eastAsia="ar-SA"/>
              </w:rPr>
            </w:pPr>
          </w:p>
        </w:tc>
      </w:tr>
    </w:tbl>
    <w:p w:rsidR="00D03663" w:rsidRPr="00D03663" w:rsidRDefault="00D03663" w:rsidP="00D03663">
      <w:pPr>
        <w:shd w:val="clear" w:color="auto" w:fill="FFFFFF"/>
        <w:tabs>
          <w:tab w:val="left" w:pos="426"/>
        </w:tabs>
        <w:suppressAutoHyphens/>
        <w:spacing w:before="24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D03663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Правильность сведений, представленных в информационной карте, подтверждаю: </w:t>
      </w:r>
    </w:p>
    <w:p w:rsidR="00D03663" w:rsidRPr="00D03663" w:rsidRDefault="00D03663" w:rsidP="00D03663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D03663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__________________________ (_____________________________)</w:t>
      </w:r>
    </w:p>
    <w:p w:rsidR="00D03663" w:rsidRPr="00D03663" w:rsidRDefault="00D03663" w:rsidP="00D03663">
      <w:pPr>
        <w:shd w:val="clear" w:color="auto" w:fill="FFFFFF"/>
        <w:tabs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D03663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                          (подпись)           (фамилия, имя, отчество участника)</w:t>
      </w:r>
    </w:p>
    <w:p w:rsidR="00D03663" w:rsidRPr="00D03663" w:rsidRDefault="00D03663" w:rsidP="00D03663">
      <w:pPr>
        <w:shd w:val="clear" w:color="auto" w:fill="FFFFFF"/>
        <w:tabs>
          <w:tab w:val="left" w:pos="426"/>
        </w:tabs>
        <w:suppressAutoHyphens/>
        <w:spacing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03663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«____» __________ 20____ г.    </w:t>
      </w:r>
    </w:p>
    <w:p w:rsidR="00EE77DA" w:rsidRDefault="00EE77DA"/>
    <w:p w:rsidR="00EE77DA" w:rsidRDefault="00EE77DA">
      <w:pPr>
        <w:spacing w:after="160" w:line="259" w:lineRule="auto"/>
      </w:pPr>
      <w:r>
        <w:br w:type="page"/>
      </w:r>
    </w:p>
    <w:p w:rsidR="00237095" w:rsidRDefault="00EE77DA">
      <w:r>
        <w:rPr>
          <w:noProof/>
        </w:rPr>
        <w:lastRenderedPageBreak/>
        <w:drawing>
          <wp:inline distT="0" distB="0" distL="0" distR="0">
            <wp:extent cx="5940425" cy="7113707"/>
            <wp:effectExtent l="19050" t="0" r="3175" b="0"/>
            <wp:docPr id="1" name="Рисунок 1" descr="C:\Users\Анна\Pictures\img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Pictures\img0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13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7095" w:rsidSect="0023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D03663"/>
    <w:rsid w:val="000C2D38"/>
    <w:rsid w:val="00237095"/>
    <w:rsid w:val="002D239C"/>
    <w:rsid w:val="00305584"/>
    <w:rsid w:val="00580C2C"/>
    <w:rsid w:val="00925899"/>
    <w:rsid w:val="00BD7A79"/>
    <w:rsid w:val="00D03663"/>
    <w:rsid w:val="00EE77DA"/>
    <w:rsid w:val="00F75028"/>
    <w:rsid w:val="00F7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6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7D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7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kaspds3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2020-03-07T20:52:00Z</cp:lastPrinted>
  <dcterms:created xsi:type="dcterms:W3CDTF">2020-02-24T18:41:00Z</dcterms:created>
  <dcterms:modified xsi:type="dcterms:W3CDTF">2020-03-07T20:58:00Z</dcterms:modified>
</cp:coreProperties>
</file>